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5" w:rsidRDefault="008B22C5">
      <w:r>
        <w:t>Commercial and Advertising Art – 6</w:t>
      </w:r>
      <w:r w:rsidRPr="008B22C5">
        <w:rPr>
          <w:vertAlign w:val="superscript"/>
        </w:rPr>
        <w:t>th</w:t>
      </w:r>
      <w:r>
        <w:t xml:space="preserve"> period</w:t>
      </w:r>
    </w:p>
    <w:p w:rsidR="008B22C5" w:rsidRDefault="008B22C5">
      <w:r>
        <w:t xml:space="preserve">You can type in the URL </w:t>
      </w:r>
      <w:proofErr w:type="gramStart"/>
      <w:r>
        <w:t>below  or</w:t>
      </w:r>
      <w:proofErr w:type="gramEnd"/>
      <w:r>
        <w:t xml:space="preserve"> go to www.layersmagazine .com and search for the illustrator tutorial called blending shapes in adobe illustrator.  After you have watched it- </w:t>
      </w:r>
      <w:proofErr w:type="gramStart"/>
      <w:r>
        <w:t>try</w:t>
      </w:r>
      <w:proofErr w:type="gramEnd"/>
      <w:r>
        <w:t xml:space="preserve"> it out for yourself- print it and turn it in.</w:t>
      </w:r>
    </w:p>
    <w:p w:rsidR="0072602B" w:rsidRDefault="006128AA">
      <w:hyperlink r:id="rId5" w:anchor="more-15408" w:history="1">
        <w:r w:rsidR="008B22C5" w:rsidRPr="00AB3EE9">
          <w:rPr>
            <w:rStyle w:val="Hyperlink"/>
          </w:rPr>
          <w:t>http://layersmagazine.com/blending-shapes-in-adobe-illustrator-cs5.html#more-15408</w:t>
        </w:r>
      </w:hyperlink>
      <w:r w:rsidR="008B22C5">
        <w:t xml:space="preserve"> </w:t>
      </w:r>
    </w:p>
    <w:p w:rsidR="008B22C5" w:rsidRDefault="008B22C5"/>
    <w:p w:rsidR="008B22C5" w:rsidRDefault="008B22C5">
      <w:r>
        <w:t>If you get finished do th</w:t>
      </w:r>
      <w:r w:rsidR="006128AA">
        <w:t>ese</w:t>
      </w:r>
      <w:r>
        <w:t xml:space="preserve"> too.</w:t>
      </w:r>
    </w:p>
    <w:p w:rsidR="008B22C5" w:rsidRDefault="006128AA">
      <w:hyperlink r:id="rId6" w:anchor="more-12429" w:history="1">
        <w:r w:rsidR="008B22C5" w:rsidRPr="00AB3EE9">
          <w:rPr>
            <w:rStyle w:val="Hyperlink"/>
          </w:rPr>
          <w:t>http://layersmagazine.com/illustrator-cs5-shape-builder.html#more-12429</w:t>
        </w:r>
      </w:hyperlink>
      <w:r w:rsidR="008B22C5">
        <w:t xml:space="preserve">     </w:t>
      </w:r>
    </w:p>
    <w:p w:rsidR="006128AA" w:rsidRDefault="006128AA">
      <w:hyperlink r:id="rId7" w:history="1">
        <w:r w:rsidRPr="006401AB">
          <w:rPr>
            <w:rStyle w:val="Hyperlink"/>
          </w:rPr>
          <w:t>http://layersmagazine.com/creating-quick-graphic-elements-in-adobe-illustrator.html</w:t>
        </w:r>
      </w:hyperlink>
      <w:r>
        <w:t xml:space="preserve"> </w:t>
      </w:r>
    </w:p>
    <w:p w:rsidR="008B22C5" w:rsidRDefault="008B22C5">
      <w:r>
        <w:t xml:space="preserve">You will love </w:t>
      </w:r>
      <w:r w:rsidR="006128AA">
        <w:t>them</w:t>
      </w:r>
      <w:r>
        <w:t>!</w:t>
      </w:r>
    </w:p>
    <w:p w:rsidR="008B22C5" w:rsidRDefault="008B22C5"/>
    <w:p w:rsidR="008B22C5" w:rsidRDefault="008B22C5" w:rsidP="008B22C5">
      <w:r>
        <w:t>Commercial and Advertising Art – 6</w:t>
      </w:r>
      <w:r w:rsidRPr="008B22C5">
        <w:rPr>
          <w:vertAlign w:val="superscript"/>
        </w:rPr>
        <w:t>th</w:t>
      </w:r>
      <w:r>
        <w:t xml:space="preserve"> period</w:t>
      </w:r>
    </w:p>
    <w:p w:rsidR="008B22C5" w:rsidRDefault="008B22C5" w:rsidP="008B22C5">
      <w:r>
        <w:t xml:space="preserve">You can type in the URL </w:t>
      </w:r>
      <w:proofErr w:type="gramStart"/>
      <w:r>
        <w:t>below  or</w:t>
      </w:r>
      <w:proofErr w:type="gramEnd"/>
      <w:r>
        <w:t xml:space="preserve"> go to www.layersmagazine .com and search for the illustrator tutorial called blending shapes in adobe illustrator.  After you have watched it- </w:t>
      </w:r>
      <w:proofErr w:type="gramStart"/>
      <w:r>
        <w:t>try</w:t>
      </w:r>
      <w:proofErr w:type="gramEnd"/>
      <w:r>
        <w:t xml:space="preserve"> it out for yourself- print it and turn it in.</w:t>
      </w:r>
    </w:p>
    <w:p w:rsidR="008B22C5" w:rsidRDefault="006128AA" w:rsidP="008B22C5">
      <w:hyperlink r:id="rId8" w:anchor="more-15408" w:history="1">
        <w:r w:rsidR="008B22C5" w:rsidRPr="00AB3EE9">
          <w:rPr>
            <w:rStyle w:val="Hyperlink"/>
          </w:rPr>
          <w:t>http://layersmagazine.com/blending-shapes-in-adobe-illustrator-cs5.html#more-15408</w:t>
        </w:r>
      </w:hyperlink>
      <w:r w:rsidR="008B22C5">
        <w:t xml:space="preserve"> </w:t>
      </w:r>
    </w:p>
    <w:p w:rsidR="008B22C5" w:rsidRDefault="008B22C5" w:rsidP="008B22C5"/>
    <w:p w:rsidR="008B22C5" w:rsidRDefault="008B22C5" w:rsidP="008B22C5">
      <w:r>
        <w:t>If you get finished do this one too.</w:t>
      </w:r>
    </w:p>
    <w:p w:rsidR="008B22C5" w:rsidRDefault="006128AA" w:rsidP="008B22C5">
      <w:hyperlink r:id="rId9" w:anchor="more-12429" w:history="1">
        <w:r w:rsidR="008B22C5" w:rsidRPr="00AB3EE9">
          <w:rPr>
            <w:rStyle w:val="Hyperlink"/>
          </w:rPr>
          <w:t>http://layersmagazine.com/illustrator-cs5-shape-builder.html#more-12429</w:t>
        </w:r>
      </w:hyperlink>
      <w:r w:rsidR="008B22C5">
        <w:t xml:space="preserve">     </w:t>
      </w:r>
    </w:p>
    <w:p w:rsidR="006128AA" w:rsidRDefault="006128AA" w:rsidP="006128AA">
      <w:hyperlink r:id="rId10" w:history="1">
        <w:r w:rsidRPr="006401AB">
          <w:rPr>
            <w:rStyle w:val="Hyperlink"/>
          </w:rPr>
          <w:t>http://layersmagazine.com/creating-quick-graphic-elements-in-adobe-illustrator.html</w:t>
        </w:r>
      </w:hyperlink>
      <w:r>
        <w:t xml:space="preserve"> </w:t>
      </w:r>
    </w:p>
    <w:p w:rsidR="006128AA" w:rsidRDefault="006128AA" w:rsidP="006128AA">
      <w:r>
        <w:t>You will love them!</w:t>
      </w:r>
    </w:p>
    <w:p w:rsidR="008B22C5" w:rsidRDefault="008B22C5"/>
    <w:p w:rsidR="008B22C5" w:rsidRDefault="008B22C5" w:rsidP="008B22C5">
      <w:r>
        <w:t>Commercial and Advertising Art – 6</w:t>
      </w:r>
      <w:r w:rsidRPr="008B22C5">
        <w:rPr>
          <w:vertAlign w:val="superscript"/>
        </w:rPr>
        <w:t>th</w:t>
      </w:r>
      <w:r>
        <w:t xml:space="preserve"> period</w:t>
      </w:r>
    </w:p>
    <w:p w:rsidR="008B22C5" w:rsidRDefault="008B22C5" w:rsidP="008B22C5">
      <w:r>
        <w:t xml:space="preserve">You can type in the URL </w:t>
      </w:r>
      <w:proofErr w:type="gramStart"/>
      <w:r>
        <w:t>below  or</w:t>
      </w:r>
      <w:proofErr w:type="gramEnd"/>
      <w:r>
        <w:t xml:space="preserve"> go to www.layersmagazine .com and search for the illustrator tutorial called blending shapes in adobe illustrator.  After you have watched it- </w:t>
      </w:r>
      <w:proofErr w:type="gramStart"/>
      <w:r>
        <w:t>try</w:t>
      </w:r>
      <w:proofErr w:type="gramEnd"/>
      <w:r>
        <w:t xml:space="preserve"> it out for yourself- print it and turn it in.</w:t>
      </w:r>
    </w:p>
    <w:p w:rsidR="008B22C5" w:rsidRDefault="006128AA" w:rsidP="008B22C5">
      <w:hyperlink r:id="rId11" w:anchor="more-15408" w:history="1">
        <w:r w:rsidR="008B22C5" w:rsidRPr="00AB3EE9">
          <w:rPr>
            <w:rStyle w:val="Hyperlink"/>
          </w:rPr>
          <w:t>http://layersmagazine.com/blending-shapes-in-adobe-illustrator-cs5.html#more-15408</w:t>
        </w:r>
      </w:hyperlink>
      <w:r w:rsidR="008B22C5">
        <w:t xml:space="preserve"> </w:t>
      </w:r>
    </w:p>
    <w:p w:rsidR="008B22C5" w:rsidRDefault="008B22C5" w:rsidP="008B22C5"/>
    <w:p w:rsidR="008B22C5" w:rsidRDefault="008B22C5" w:rsidP="008B22C5">
      <w:r>
        <w:t>If you get finished do this one too.</w:t>
      </w:r>
    </w:p>
    <w:p w:rsidR="008B22C5" w:rsidRDefault="006128AA" w:rsidP="008B22C5">
      <w:hyperlink r:id="rId12" w:anchor="more-12429" w:history="1">
        <w:r w:rsidR="008B22C5" w:rsidRPr="00AB3EE9">
          <w:rPr>
            <w:rStyle w:val="Hyperlink"/>
          </w:rPr>
          <w:t>http://layersmagazine.com/illustrator-cs5-shape-builder.html#more-12429</w:t>
        </w:r>
      </w:hyperlink>
      <w:r w:rsidR="008B22C5">
        <w:t xml:space="preserve">     </w:t>
      </w:r>
    </w:p>
    <w:p w:rsidR="006128AA" w:rsidRDefault="006128AA" w:rsidP="006128AA">
      <w:hyperlink r:id="rId13" w:history="1">
        <w:r w:rsidRPr="006401AB">
          <w:rPr>
            <w:rStyle w:val="Hyperlink"/>
          </w:rPr>
          <w:t>http://layersmagazine.com/creating-quick-graphic-elements-in-adobe-illustrator.html</w:t>
        </w:r>
      </w:hyperlink>
      <w:r>
        <w:t xml:space="preserve"> </w:t>
      </w:r>
    </w:p>
    <w:p w:rsidR="008B22C5" w:rsidRDefault="006128AA">
      <w:r>
        <w:t>You will love them!</w:t>
      </w:r>
      <w:bookmarkStart w:id="0" w:name="_GoBack"/>
      <w:bookmarkEnd w:id="0"/>
    </w:p>
    <w:sectPr w:rsidR="008B22C5" w:rsidSect="008B2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5"/>
    <w:rsid w:val="00390186"/>
    <w:rsid w:val="006128AA"/>
    <w:rsid w:val="0072602B"/>
    <w:rsid w:val="008B22C5"/>
    <w:rsid w:val="00D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yersmagazine.com/blending-shapes-in-adobe-illustrator-cs5.html" TargetMode="External"/><Relationship Id="rId13" Type="http://schemas.openxmlformats.org/officeDocument/2006/relationships/hyperlink" Target="http://layersmagazine.com/creating-quick-graphic-elements-in-adobe-illustr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yersmagazine.com/creating-quick-graphic-elements-in-adobe-illustrator.html" TargetMode="External"/><Relationship Id="rId12" Type="http://schemas.openxmlformats.org/officeDocument/2006/relationships/hyperlink" Target="http://layersmagazine.com/illustrator-cs5-shape-build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yersmagazine.com/illustrator-cs5-shape-builder.html" TargetMode="External"/><Relationship Id="rId11" Type="http://schemas.openxmlformats.org/officeDocument/2006/relationships/hyperlink" Target="http://layersmagazine.com/blending-shapes-in-adobe-illustrator-cs5.html" TargetMode="External"/><Relationship Id="rId5" Type="http://schemas.openxmlformats.org/officeDocument/2006/relationships/hyperlink" Target="http://layersmagazine.com/blending-shapes-in-adobe-illustrator-cs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yersmagazine.com/creating-quick-graphic-elements-in-adobe-illustr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yersmagazine.com/illustrator-cs5-shape-build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Montierth</dc:creator>
  <cp:lastModifiedBy>Michelle Montierth</cp:lastModifiedBy>
  <cp:revision>2</cp:revision>
  <cp:lastPrinted>2011-10-25T20:43:00Z</cp:lastPrinted>
  <dcterms:created xsi:type="dcterms:W3CDTF">2011-09-22T00:57:00Z</dcterms:created>
  <dcterms:modified xsi:type="dcterms:W3CDTF">2011-10-25T20:44:00Z</dcterms:modified>
</cp:coreProperties>
</file>